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FB08B2" w14:textId="77777777" w:rsidR="00F044C1" w:rsidRDefault="00F044C1" w:rsidP="00C33846"/>
    <w:p w14:paraId="68144C05" w14:textId="77777777" w:rsidR="007E3618" w:rsidRDefault="007E3618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1E" w14:textId="48225499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291B8630" w:rsidR="00F51E09" w:rsidRPr="0032571F" w:rsidRDefault="00F51E09" w:rsidP="0032571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2571F">
        <w:rPr>
          <w:rFonts w:ascii="Arial" w:hAnsi="Arial" w:cs="Arial"/>
          <w:sz w:val="22"/>
          <w:szCs w:val="22"/>
        </w:rPr>
        <w:t xml:space="preserve">Na podlagi javnega naročila </w:t>
      </w:r>
      <w:r w:rsidR="0032571F" w:rsidRPr="0032571F">
        <w:rPr>
          <w:rFonts w:ascii="Arial" w:hAnsi="Arial" w:cs="Arial"/>
          <w:b/>
          <w:bCs/>
          <w:sz w:val="22"/>
          <w:szCs w:val="22"/>
        </w:rPr>
        <w:t>Dobava in implementacija opreme ter izvedba produkcijskih vsebin za projekt »ENVIRO – Interpretacijski center okolja in energije MSOE«</w:t>
      </w:r>
      <w:r w:rsidR="0032571F" w:rsidRPr="0032571F">
        <w:rPr>
          <w:rFonts w:ascii="Arial" w:hAnsi="Arial" w:cs="Arial"/>
          <w:b/>
          <w:sz w:val="22"/>
          <w:szCs w:val="22"/>
        </w:rPr>
        <w:t xml:space="preserve"> </w:t>
      </w:r>
      <w:r w:rsidR="00573C4F" w:rsidRPr="0032571F">
        <w:rPr>
          <w:rFonts w:ascii="Arial" w:hAnsi="Arial" w:cs="Arial"/>
          <w:b/>
          <w:sz w:val="22"/>
          <w:szCs w:val="22"/>
        </w:rPr>
        <w:t xml:space="preserve"> </w:t>
      </w:r>
      <w:r w:rsidR="00573C4F" w:rsidRPr="0032571F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6E1225AD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proofErr w:type="spellStart"/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 w:rsidR="00B475F6" w:rsidRPr="00B475F6">
        <w:rPr>
          <w:rFonts w:ascii="Arial" w:hAnsi="Arial" w:cs="Arial"/>
          <w:b/>
          <w:color w:val="EE0000"/>
          <w:sz w:val="28"/>
          <w:szCs w:val="28"/>
        </w:rPr>
        <w:t>_revA</w:t>
      </w:r>
      <w:proofErr w:type="spellEnd"/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45409D1B" w14:textId="4546082F" w:rsidR="00E36935" w:rsidRDefault="001B0C7B" w:rsidP="00B475F6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2AF93050" w14:textId="77777777" w:rsidR="00E36935" w:rsidRDefault="00E36935" w:rsidP="001B0C7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E36935" w:rsidRPr="00EA32DC" w14:paraId="150196BC" w14:textId="77777777" w:rsidTr="233B6E89">
        <w:tc>
          <w:tcPr>
            <w:tcW w:w="558" w:type="dxa"/>
            <w:vAlign w:val="center"/>
          </w:tcPr>
          <w:p w14:paraId="205CE2C0" w14:textId="154AC0E2" w:rsidR="00E36935" w:rsidRPr="00623547" w:rsidRDefault="00AA4B5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2673A091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>Pogodbena cena avdio video opreme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CE392B9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vAlign w:val="center"/>
          </w:tcPr>
          <w:p w14:paraId="018097F4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3D522FD3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475F6" w:rsidRPr="00EA32DC" w14:paraId="661A040B" w14:textId="77777777" w:rsidTr="233B6E89">
        <w:tc>
          <w:tcPr>
            <w:tcW w:w="558" w:type="dxa"/>
            <w:vAlign w:val="center"/>
          </w:tcPr>
          <w:p w14:paraId="3A8FB434" w14:textId="77777777" w:rsidR="00B475F6" w:rsidRDefault="00B475F6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14:paraId="3600F2DA" w14:textId="4C565C46" w:rsidR="00B475F6" w:rsidRPr="00623547" w:rsidRDefault="00B475F6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5F6">
              <w:rPr>
                <w:rFonts w:ascii="Arial" w:hAnsi="Arial" w:cs="Arial"/>
                <w:color w:val="EE0000"/>
                <w:sz w:val="22"/>
                <w:szCs w:val="22"/>
              </w:rPr>
              <w:t>Pogodbena cena za vzdrževanje in podporo delovanju avdio-video opreme za 1 mesec brez DDV</w:t>
            </w:r>
          </w:p>
        </w:tc>
        <w:tc>
          <w:tcPr>
            <w:tcW w:w="4249" w:type="dxa"/>
            <w:vAlign w:val="center"/>
          </w:tcPr>
          <w:p w14:paraId="5D71655E" w14:textId="77777777" w:rsidR="00B475F6" w:rsidRPr="00623547" w:rsidRDefault="00B475F6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24AAE9F" w14:textId="21B59139" w:rsidR="00B475F6" w:rsidRPr="00623547" w:rsidRDefault="00B475F6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213E60" w:rsidRPr="00EA32DC" w14:paraId="5D79BFFE" w14:textId="77777777" w:rsidTr="233B6E89">
        <w:tc>
          <w:tcPr>
            <w:tcW w:w="558" w:type="dxa"/>
            <w:vAlign w:val="center"/>
          </w:tcPr>
          <w:p w14:paraId="32355E60" w14:textId="09989E5F" w:rsidR="00213E60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4472566D" w14:textId="113C07AF" w:rsidR="00213E60" w:rsidRPr="00623547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Pogodbena cena programske opreme brez DDV</w:t>
            </w:r>
          </w:p>
        </w:tc>
        <w:tc>
          <w:tcPr>
            <w:tcW w:w="4249" w:type="dxa"/>
            <w:vAlign w:val="center"/>
          </w:tcPr>
          <w:p w14:paraId="716A6D5C" w14:textId="77777777" w:rsidR="00213E60" w:rsidRPr="00623547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AF2537E" w14:textId="48610F91" w:rsidR="00213E60" w:rsidRPr="00623547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36935" w:rsidRPr="002C1802" w14:paraId="21EA8C14" w14:textId="77777777" w:rsidTr="233B6E89">
        <w:tc>
          <w:tcPr>
            <w:tcW w:w="558" w:type="dxa"/>
            <w:vAlign w:val="center"/>
          </w:tcPr>
          <w:p w14:paraId="79006A82" w14:textId="29EA9341" w:rsidR="00E36935" w:rsidRPr="00623547" w:rsidRDefault="00AA4B5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2002F09E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Pogodbena cena za v</w:t>
            </w:r>
            <w:r w:rsidRPr="002C1802">
              <w:rPr>
                <w:rFonts w:ascii="Arial" w:hAnsi="Arial" w:cs="Arial"/>
                <w:sz w:val="22"/>
                <w:szCs w:val="22"/>
              </w:rPr>
              <w:t>zdrževanje in podporo delovanju avdio-video opreme</w:t>
            </w:r>
            <w:r>
              <w:rPr>
                <w:rFonts w:ascii="Arial" w:hAnsi="Arial" w:cs="Arial"/>
                <w:sz w:val="22"/>
                <w:szCs w:val="22"/>
              </w:rPr>
              <w:t xml:space="preserve"> za 24 mesecev brez DDV (b*24)</w:t>
            </w:r>
          </w:p>
        </w:tc>
        <w:tc>
          <w:tcPr>
            <w:tcW w:w="4249" w:type="dxa"/>
            <w:vAlign w:val="center"/>
          </w:tcPr>
          <w:p w14:paraId="2BD5ACC0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3F5102F0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475F6" w:rsidRPr="002C1802" w14:paraId="1679C64E" w14:textId="77777777" w:rsidTr="004804E2">
        <w:tc>
          <w:tcPr>
            <w:tcW w:w="558" w:type="dxa"/>
            <w:vAlign w:val="center"/>
          </w:tcPr>
          <w:p w14:paraId="12619922" w14:textId="548BC370" w:rsidR="00B475F6" w:rsidRPr="00623547" w:rsidDel="002C1802" w:rsidRDefault="00B475F6" w:rsidP="004804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453C7AE7" w14:textId="689E41F9" w:rsidR="00B475F6" w:rsidRPr="00623547" w:rsidRDefault="00B475F6" w:rsidP="00B47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2363">
              <w:rPr>
                <w:rFonts w:ascii="Arial" w:hAnsi="Arial" w:cs="Arial"/>
                <w:color w:val="EE0000"/>
                <w:sz w:val="22"/>
                <w:szCs w:val="22"/>
              </w:rPr>
              <w:t>Implementacija opreme (dostava in montaža, programiranje krmilnih sistemov, programiranje in nastavitve avdio sistemov ključno s kalibracijo, optimizacijo zvoka in usklajevanje z drugimi napravami, usposabljanje ter poskusno delovanje) brez DDV</w:t>
            </w:r>
          </w:p>
        </w:tc>
        <w:tc>
          <w:tcPr>
            <w:tcW w:w="4249" w:type="dxa"/>
            <w:vAlign w:val="center"/>
          </w:tcPr>
          <w:p w14:paraId="3C43C9AF" w14:textId="77777777" w:rsidR="00B475F6" w:rsidRPr="00623547" w:rsidRDefault="00B475F6" w:rsidP="004804E2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F9D0948" w14:textId="760C82DC" w:rsidR="00B475F6" w:rsidRPr="00623547" w:rsidRDefault="00B475F6" w:rsidP="004804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F6" w:rsidRPr="002C1802" w14:paraId="4503927F" w14:textId="77777777" w:rsidTr="233B6E89">
        <w:tc>
          <w:tcPr>
            <w:tcW w:w="558" w:type="dxa"/>
            <w:vAlign w:val="center"/>
          </w:tcPr>
          <w:p w14:paraId="37FB779F" w14:textId="17504647" w:rsidR="00B475F6" w:rsidRDefault="00B475F6" w:rsidP="00B47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960" w:type="dxa"/>
            <w:vAlign w:val="center"/>
          </w:tcPr>
          <w:p w14:paraId="4528D558" w14:textId="7D807CF0" w:rsidR="00B475F6" w:rsidRDefault="00B475F6" w:rsidP="00B47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(1</w:t>
            </w:r>
            <w:r w:rsidRPr="00B475F6">
              <w:rPr>
                <w:rFonts w:ascii="Arial" w:hAnsi="Arial" w:cs="Arial"/>
                <w:color w:val="EE0000"/>
                <w:sz w:val="22"/>
                <w:szCs w:val="22"/>
              </w:rPr>
              <w:t>+</w:t>
            </w:r>
            <w:r w:rsidRPr="00B475F6">
              <w:rPr>
                <w:rFonts w:ascii="Arial" w:hAnsi="Arial" w:cs="Arial"/>
                <w:color w:val="EE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+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B475F6">
              <w:rPr>
                <w:rFonts w:ascii="Arial" w:hAnsi="Arial" w:cs="Arial"/>
                <w:color w:val="EE0000"/>
                <w:sz w:val="22"/>
                <w:szCs w:val="22"/>
              </w:rPr>
              <w:t>+4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249" w:type="dxa"/>
            <w:vAlign w:val="center"/>
          </w:tcPr>
          <w:p w14:paraId="4A8D6EDB" w14:textId="77777777" w:rsidR="00B475F6" w:rsidRPr="00623547" w:rsidRDefault="00B475F6" w:rsidP="00B475F6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EE291E4" w14:textId="35A0D4B2" w:rsidR="00B475F6" w:rsidRDefault="00B475F6" w:rsidP="00B47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36935" w:rsidRPr="00EA32DC" w14:paraId="5F589D6E" w14:textId="77777777" w:rsidTr="233B6E89">
        <w:tc>
          <w:tcPr>
            <w:tcW w:w="558" w:type="dxa"/>
            <w:vAlign w:val="center"/>
          </w:tcPr>
          <w:p w14:paraId="1675CE18" w14:textId="590E8EE4" w:rsidR="00E36935" w:rsidRPr="00623547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3960" w:type="dxa"/>
            <w:vAlign w:val="center"/>
          </w:tcPr>
          <w:p w14:paraId="407032E7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5DACFF" w14:textId="77777777" w:rsidR="00E36935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623547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623547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  <w:p w14:paraId="43C28DC0" w14:textId="1E8C998C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(na točko </w:t>
            </w:r>
            <w:r w:rsidR="00213E60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249" w:type="dxa"/>
            <w:vAlign w:val="center"/>
          </w:tcPr>
          <w:p w14:paraId="19C4D3CC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EFDF2CE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36935" w:rsidRPr="00EA32DC" w14:paraId="37DBF054" w14:textId="77777777" w:rsidTr="233B6E89">
        <w:tc>
          <w:tcPr>
            <w:tcW w:w="558" w:type="dxa"/>
            <w:vAlign w:val="center"/>
          </w:tcPr>
          <w:p w14:paraId="659C6192" w14:textId="12EB45BC" w:rsidR="00E36935" w:rsidRPr="00623547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3960" w:type="dxa"/>
            <w:vAlign w:val="center"/>
          </w:tcPr>
          <w:p w14:paraId="3B580B5C" w14:textId="153A25E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 xml:space="preserve">Skupaj </w:t>
            </w:r>
            <w:r w:rsidR="00213E60">
              <w:rPr>
                <w:rFonts w:ascii="Arial" w:hAnsi="Arial" w:cs="Arial"/>
                <w:sz w:val="22"/>
                <w:szCs w:val="22"/>
              </w:rPr>
              <w:t>A</w:t>
            </w:r>
            <w:r w:rsidRPr="00623547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213E60">
              <w:rPr>
                <w:rFonts w:ascii="Arial" w:hAnsi="Arial" w:cs="Arial"/>
                <w:sz w:val="22"/>
                <w:szCs w:val="22"/>
              </w:rPr>
              <w:t>B</w:t>
            </w:r>
            <w:r w:rsidRPr="00623547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BB8A2C9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vAlign w:val="center"/>
          </w:tcPr>
          <w:p w14:paraId="3549D51B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C814FB6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36935" w:rsidRPr="00EA32DC" w14:paraId="51273D20" w14:textId="77777777" w:rsidTr="233B6E89"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14:paraId="0B9FA00F" w14:textId="72CCC2C4" w:rsidR="00E36935" w:rsidRPr="00623547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14:paraId="05CC1540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>DDV _____ %</w:t>
            </w:r>
          </w:p>
          <w:p w14:paraId="0157FBC4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tcBorders>
              <w:bottom w:val="single" w:sz="4" w:space="0" w:color="auto"/>
            </w:tcBorders>
            <w:vAlign w:val="center"/>
          </w:tcPr>
          <w:p w14:paraId="27623491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D877883" w14:textId="77777777" w:rsidR="00E36935" w:rsidRPr="00623547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36935" w:rsidRPr="00EA32DC" w14:paraId="4B622565" w14:textId="77777777" w:rsidTr="00D6489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DCB3" w14:textId="3458CDB8" w:rsidR="00E36935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A455" w14:textId="77777777" w:rsidR="00E36935" w:rsidRPr="00EA32DC" w:rsidRDefault="00E36935" w:rsidP="00F1583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32DC">
              <w:rPr>
                <w:rFonts w:ascii="Arial" w:hAnsi="Arial" w:cs="Arial"/>
                <w:b/>
                <w:bCs/>
                <w:sz w:val="22"/>
                <w:szCs w:val="22"/>
              </w:rPr>
              <w:t>Pogodbena cena z DDV</w:t>
            </w:r>
          </w:p>
          <w:p w14:paraId="41501A89" w14:textId="11CB6076" w:rsidR="00E36935" w:rsidRPr="002C1802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32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 </w:t>
            </w:r>
            <w:r w:rsidR="00213E60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EA32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+ </w:t>
            </w:r>
            <w:r w:rsidR="00213E60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Pr="002C1802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C273" w14:textId="77777777" w:rsidR="00E36935" w:rsidRPr="002C1802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96F6" w14:textId="77777777" w:rsidR="00E36935" w:rsidRPr="002C1802" w:rsidRDefault="00E36935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802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213E60" w:rsidRPr="00EA32DC" w14:paraId="1AD4953B" w14:textId="77777777" w:rsidTr="00D6489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286A" w14:textId="4D716F81" w:rsidR="00213E60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564" w14:textId="77777777" w:rsidR="00213E60" w:rsidRDefault="00213E60" w:rsidP="00213E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623547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623547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  <w:p w14:paraId="691A3117" w14:textId="4A44635F" w:rsidR="00213E60" w:rsidRPr="00EA32DC" w:rsidRDefault="00213E60" w:rsidP="00213E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(na točko 2)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1D3E" w14:textId="77777777" w:rsidR="00213E60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9DDA" w14:textId="0340AF37" w:rsidR="00213E60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802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213E60" w:rsidRPr="00EA32DC" w14:paraId="6B5F29E2" w14:textId="77777777" w:rsidTr="233B6E89">
        <w:tc>
          <w:tcPr>
            <w:tcW w:w="558" w:type="dxa"/>
            <w:vAlign w:val="center"/>
          </w:tcPr>
          <w:p w14:paraId="3D799543" w14:textId="72A198F5" w:rsidR="00213E60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3960" w:type="dxa"/>
            <w:vAlign w:val="center"/>
          </w:tcPr>
          <w:p w14:paraId="7C5FEF26" w14:textId="7DE141E0" w:rsidR="00213E60" w:rsidRPr="00D64898" w:rsidRDefault="00213E60" w:rsidP="00213E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 xml:space="preserve">Skupaj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623547">
              <w:rPr>
                <w:rFonts w:ascii="Arial" w:hAnsi="Arial" w:cs="Arial"/>
                <w:sz w:val="22"/>
                <w:szCs w:val="22"/>
              </w:rPr>
              <w:t xml:space="preserve"> - </w:t>
            </w: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623547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</w:tc>
        <w:tc>
          <w:tcPr>
            <w:tcW w:w="4249" w:type="dxa"/>
            <w:vAlign w:val="center"/>
          </w:tcPr>
          <w:p w14:paraId="07666D69" w14:textId="77777777" w:rsidR="00213E60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7F7FF822" w14:textId="2BD6EA66" w:rsidR="00213E60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802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213E60" w:rsidRPr="00EA32DC" w14:paraId="4C29BCC5" w14:textId="77777777" w:rsidTr="233B6E89">
        <w:tc>
          <w:tcPr>
            <w:tcW w:w="558" w:type="dxa"/>
            <w:vAlign w:val="center"/>
          </w:tcPr>
          <w:p w14:paraId="0536F713" w14:textId="4453FD7A" w:rsidR="00213E60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</w:p>
        </w:tc>
        <w:tc>
          <w:tcPr>
            <w:tcW w:w="3960" w:type="dxa"/>
            <w:vAlign w:val="center"/>
          </w:tcPr>
          <w:p w14:paraId="28B14EDF" w14:textId="7E9C7B0F" w:rsidR="00213E60" w:rsidRPr="00D64898" w:rsidRDefault="00213E60" w:rsidP="00213E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3547">
              <w:rPr>
                <w:rFonts w:ascii="Arial" w:hAnsi="Arial" w:cs="Arial"/>
                <w:sz w:val="22"/>
                <w:szCs w:val="22"/>
              </w:rPr>
              <w:t>DDV _____ %</w:t>
            </w:r>
          </w:p>
        </w:tc>
        <w:tc>
          <w:tcPr>
            <w:tcW w:w="4249" w:type="dxa"/>
            <w:vAlign w:val="center"/>
          </w:tcPr>
          <w:p w14:paraId="352B98FB" w14:textId="77777777" w:rsidR="00213E60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4989219" w14:textId="70C58511" w:rsidR="00213E60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802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213E60" w:rsidRPr="00EA32DC" w14:paraId="327A9FB5" w14:textId="77777777" w:rsidTr="233B6E89">
        <w:tc>
          <w:tcPr>
            <w:tcW w:w="558" w:type="dxa"/>
            <w:vAlign w:val="center"/>
          </w:tcPr>
          <w:p w14:paraId="011E3B26" w14:textId="486A2DE4" w:rsidR="00213E60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3960" w:type="dxa"/>
            <w:vAlign w:val="center"/>
          </w:tcPr>
          <w:p w14:paraId="4066DDD1" w14:textId="77777777" w:rsidR="00213E60" w:rsidRPr="00EA32DC" w:rsidRDefault="00213E60" w:rsidP="00213E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32DC">
              <w:rPr>
                <w:rFonts w:ascii="Arial" w:hAnsi="Arial" w:cs="Arial"/>
                <w:b/>
                <w:bCs/>
                <w:sz w:val="22"/>
                <w:szCs w:val="22"/>
              </w:rPr>
              <w:t>Pogodbena cena z DDV</w:t>
            </w:r>
          </w:p>
          <w:p w14:paraId="7FCFCF55" w14:textId="7305D8D2" w:rsidR="00213E60" w:rsidRPr="00EA32DC" w:rsidRDefault="00213E60" w:rsidP="00F1583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(G + H)</w:t>
            </w:r>
          </w:p>
        </w:tc>
        <w:tc>
          <w:tcPr>
            <w:tcW w:w="4249" w:type="dxa"/>
            <w:vAlign w:val="center"/>
          </w:tcPr>
          <w:p w14:paraId="6251E85D" w14:textId="77777777" w:rsidR="00213E60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7B4C2028" w14:textId="5D453155" w:rsidR="00213E60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802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522658EC" w14:paraId="207662AF" w14:textId="77777777" w:rsidTr="233B6E89">
        <w:trPr>
          <w:trHeight w:val="300"/>
        </w:trPr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14:paraId="3C8DA8F7" w14:textId="3D62B724" w:rsidR="0987E6B6" w:rsidRDefault="0987E6B6" w:rsidP="522658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522658EC">
              <w:rPr>
                <w:rFonts w:ascii="Arial" w:hAnsi="Arial" w:cs="Arial"/>
                <w:sz w:val="22"/>
                <w:szCs w:val="22"/>
              </w:rPr>
              <w:t>J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14:paraId="11BC2348" w14:textId="3DD78BE0" w:rsidR="522658EC" w:rsidRDefault="0987E6B6" w:rsidP="1540D67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1540D67F">
              <w:rPr>
                <w:rFonts w:ascii="Arial" w:hAnsi="Arial" w:cs="Arial"/>
                <w:b/>
                <w:bCs/>
                <w:sz w:val="22"/>
                <w:szCs w:val="22"/>
              </w:rPr>
              <w:t>Skupna ponudbena cena brez DDV</w:t>
            </w:r>
          </w:p>
          <w:p w14:paraId="753B57DE" w14:textId="3BDA0ED5" w:rsidR="522658EC" w:rsidRDefault="0987E6B6" w:rsidP="522658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33B6E89">
              <w:rPr>
                <w:rFonts w:ascii="Arial" w:hAnsi="Arial" w:cs="Arial"/>
                <w:b/>
                <w:bCs/>
                <w:sz w:val="22"/>
                <w:szCs w:val="22"/>
              </w:rPr>
              <w:t>(C+G)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vAlign w:val="center"/>
          </w:tcPr>
          <w:p w14:paraId="7A55BA09" w14:textId="1E6A8258" w:rsidR="522658EC" w:rsidRDefault="522658EC" w:rsidP="522658E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BEB3E81" w14:textId="61809D99" w:rsidR="522658EC" w:rsidRDefault="0987E6B6" w:rsidP="522658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33B6E89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213E60" w:rsidRPr="00EA32DC" w14:paraId="16C18EBC" w14:textId="77777777" w:rsidTr="233B6E89"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14:paraId="11665DF0" w14:textId="1B177D5F" w:rsidR="00213E60" w:rsidRDefault="0987E6B6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33B6E89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14:paraId="0059D60B" w14:textId="6DA9BA10" w:rsidR="00213E60" w:rsidRDefault="00213E60" w:rsidP="00F1583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3648699A">
              <w:rPr>
                <w:rFonts w:ascii="Arial" w:hAnsi="Arial" w:cs="Arial"/>
                <w:b/>
                <w:bCs/>
                <w:sz w:val="22"/>
                <w:szCs w:val="22"/>
              </w:rPr>
              <w:t>Skupna</w:t>
            </w:r>
            <w:r w:rsidR="6AB28635" w:rsidRPr="364869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ponudbena</w:t>
            </w:r>
            <w:r w:rsidRPr="364869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cena z DDV</w:t>
            </w:r>
          </w:p>
          <w:p w14:paraId="1F2E73F7" w14:textId="4BB2E521" w:rsidR="00213E60" w:rsidRPr="00EA32DC" w:rsidRDefault="00213E60" w:rsidP="00F1583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(E + I)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vAlign w:val="center"/>
          </w:tcPr>
          <w:p w14:paraId="542391E9" w14:textId="77777777" w:rsidR="00213E60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3A186E9" w14:textId="43928740" w:rsidR="00213E60" w:rsidRPr="002C1802" w:rsidRDefault="00213E60" w:rsidP="00F15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802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</w:tbl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3BCD07E0" w14:textId="34BFCB3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6E2790A8" w14:textId="77777777" w:rsidR="00003D32" w:rsidRDefault="00003D32" w:rsidP="001B0C7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8B36318" w14:textId="77777777" w:rsidR="00227C17" w:rsidRPr="00087A06" w:rsidRDefault="00227C17" w:rsidP="00227C1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87A06">
        <w:rPr>
          <w:rFonts w:ascii="Arial" w:hAnsi="Arial" w:cs="Arial"/>
          <w:b/>
          <w:bCs/>
          <w:sz w:val="22"/>
          <w:szCs w:val="22"/>
        </w:rPr>
        <w:t xml:space="preserve">Podaljšana garancija (eno od meril) </w:t>
      </w:r>
    </w:p>
    <w:p w14:paraId="54ED7193" w14:textId="77777777" w:rsidR="00227C17" w:rsidRPr="001C10D0" w:rsidRDefault="00227C17" w:rsidP="00227C17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1C10D0">
        <w:rPr>
          <w:rFonts w:ascii="Arial" w:hAnsi="Arial" w:cs="Arial"/>
          <w:sz w:val="22"/>
          <w:szCs w:val="22"/>
          <w:lang w:eastAsia="en-US"/>
        </w:rPr>
        <w:t>V skladu z razpisno dokumentacijo</w:t>
      </w:r>
      <w:r>
        <w:rPr>
          <w:rFonts w:ascii="Arial" w:hAnsi="Arial" w:cs="Arial"/>
          <w:sz w:val="22"/>
          <w:szCs w:val="22"/>
          <w:lang w:eastAsia="en-US"/>
        </w:rPr>
        <w:t xml:space="preserve"> (</w:t>
      </w:r>
      <w:r w:rsidRPr="001C10D0">
        <w:rPr>
          <w:rFonts w:ascii="Arial" w:hAnsi="Arial" w:cs="Arial"/>
          <w:b/>
          <w:bCs/>
          <w:sz w:val="22"/>
          <w:szCs w:val="22"/>
          <w:lang w:eastAsia="en-US"/>
        </w:rPr>
        <w:t>B.III.4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)</w:t>
      </w:r>
      <w:r w:rsidRPr="001C10D0">
        <w:rPr>
          <w:rFonts w:ascii="Arial" w:hAnsi="Arial" w:cs="Arial"/>
          <w:sz w:val="22"/>
          <w:szCs w:val="22"/>
          <w:lang w:eastAsia="en-US"/>
        </w:rPr>
        <w:t>, izjavljamo, da za ponujeno blago oziroma storitev nudimo dodatno garancijo, in sicer:</w:t>
      </w:r>
    </w:p>
    <w:p w14:paraId="6F4A4373" w14:textId="526973B6" w:rsidR="00227C17" w:rsidRPr="001C10D0" w:rsidRDefault="00227C17" w:rsidP="000775F3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1C10D0">
        <w:rPr>
          <w:rFonts w:ascii="Arial" w:hAnsi="Arial" w:cs="Arial"/>
          <w:sz w:val="22"/>
          <w:szCs w:val="22"/>
          <w:lang w:eastAsia="en-US"/>
        </w:rPr>
        <w:t>za </w:t>
      </w:r>
      <w:r w:rsidRPr="001C10D0">
        <w:rPr>
          <w:rFonts w:ascii="Arial" w:hAnsi="Arial" w:cs="Arial"/>
          <w:b/>
          <w:bCs/>
          <w:sz w:val="22"/>
          <w:szCs w:val="22"/>
          <w:lang w:eastAsia="en-US"/>
        </w:rPr>
        <w:t>avdio-video opremo</w:t>
      </w:r>
      <w:r w:rsidRPr="001C10D0">
        <w:rPr>
          <w:rFonts w:ascii="Arial" w:hAnsi="Arial" w:cs="Arial"/>
          <w:sz w:val="22"/>
          <w:szCs w:val="22"/>
          <w:lang w:eastAsia="en-US"/>
        </w:rPr>
        <w:t> v trajanju: ____________ mesecev,</w:t>
      </w:r>
    </w:p>
    <w:p w14:paraId="0F0A8918" w14:textId="77777777" w:rsidR="00227C17" w:rsidRPr="001C10D0" w:rsidRDefault="00227C17" w:rsidP="00227C17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1C10D0">
        <w:rPr>
          <w:rFonts w:ascii="Arial" w:hAnsi="Arial" w:cs="Arial"/>
          <w:sz w:val="22"/>
          <w:szCs w:val="22"/>
          <w:lang w:eastAsia="en-US"/>
        </w:rPr>
        <w:t>kar presega minimalno zahtevano garancijsko dobo, kot je opredeljena v razpisni dokumentaciji.</w:t>
      </w:r>
    </w:p>
    <w:p w14:paraId="223A0A01" w14:textId="77777777" w:rsidR="00227C17" w:rsidRDefault="00227C17" w:rsidP="00227C17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1C10D0">
        <w:rPr>
          <w:rFonts w:ascii="Arial" w:hAnsi="Arial" w:cs="Arial"/>
          <w:sz w:val="22"/>
          <w:szCs w:val="22"/>
          <w:lang w:eastAsia="en-US"/>
        </w:rPr>
        <w:t>Dodatno garancijsko obdobje se nudi izključno z namenom pridobivanja dodatnih točk v okviru meril za ocenjevanje ponudb, skladno z določili razpisa.</w:t>
      </w:r>
    </w:p>
    <w:p w14:paraId="279E8941" w14:textId="77777777" w:rsidR="00227C17" w:rsidRPr="001C10D0" w:rsidRDefault="00227C17" w:rsidP="00227C17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080441A2" w14:textId="77777777" w:rsidR="00227C17" w:rsidRPr="00717A1B" w:rsidRDefault="00227C17" w:rsidP="00227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717A1B">
        <w:rPr>
          <w:rFonts w:ascii="Arial" w:hAnsi="Arial" w:cs="Arial"/>
          <w:i/>
          <w:iCs/>
          <w:sz w:val="18"/>
          <w:szCs w:val="18"/>
        </w:rPr>
        <w:t xml:space="preserve">Opomba: Ponudnik je dolžan </w:t>
      </w:r>
      <w:r>
        <w:rPr>
          <w:rFonts w:ascii="Arial" w:hAnsi="Arial" w:cs="Arial"/>
          <w:i/>
          <w:iCs/>
          <w:sz w:val="18"/>
          <w:szCs w:val="18"/>
        </w:rPr>
        <w:t>na</w:t>
      </w:r>
      <w:r w:rsidRPr="00717A1B">
        <w:rPr>
          <w:rFonts w:ascii="Arial" w:hAnsi="Arial" w:cs="Arial"/>
          <w:i/>
          <w:iCs/>
          <w:sz w:val="18"/>
          <w:szCs w:val="18"/>
        </w:rPr>
        <w:t xml:space="preserve"> ustrezno črto jasno in nedvoumno vpisati število mesecev dodatne garancije, ki jo nudi za posamezno vrsto opreme. V kolikor ponudnik dodatne garancije za posamezno vrsto opreme ne nudi, </w:t>
      </w:r>
      <w:r>
        <w:rPr>
          <w:rFonts w:ascii="Arial" w:hAnsi="Arial" w:cs="Arial"/>
          <w:i/>
          <w:iCs/>
          <w:sz w:val="18"/>
          <w:szCs w:val="18"/>
        </w:rPr>
        <w:t>polje pusti prazno</w:t>
      </w:r>
      <w:r w:rsidRPr="00717A1B">
        <w:rPr>
          <w:rFonts w:ascii="Arial" w:hAnsi="Arial" w:cs="Arial"/>
          <w:i/>
          <w:iCs/>
          <w:sz w:val="18"/>
          <w:szCs w:val="18"/>
        </w:rPr>
        <w:t>, s čimer se šteje, da dodatne garancije ne ponuja. Vsako odstopanje od zapisanega se šteje kot neustrezno izpolnjen podatek, zato bo naročnik štel, da dodatne garancij</w:t>
      </w:r>
      <w:r>
        <w:rPr>
          <w:rFonts w:ascii="Arial" w:hAnsi="Arial" w:cs="Arial"/>
          <w:i/>
          <w:iCs/>
          <w:sz w:val="18"/>
          <w:szCs w:val="18"/>
        </w:rPr>
        <w:t xml:space="preserve">e </w:t>
      </w:r>
      <w:r w:rsidRPr="00717A1B">
        <w:rPr>
          <w:rFonts w:ascii="Arial" w:hAnsi="Arial" w:cs="Arial"/>
          <w:i/>
          <w:iCs/>
          <w:sz w:val="18"/>
          <w:szCs w:val="18"/>
        </w:rPr>
        <w:t>ponudnik  ne ponuja.</w:t>
      </w: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11"/>
      <w:footerReference w:type="default" r:id="rId12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17D0D" w14:textId="77777777" w:rsidR="0010544F" w:rsidRDefault="0010544F" w:rsidP="000B6BBD">
      <w:r>
        <w:separator/>
      </w:r>
    </w:p>
  </w:endnote>
  <w:endnote w:type="continuationSeparator" w:id="0">
    <w:p w14:paraId="08837860" w14:textId="77777777" w:rsidR="0010544F" w:rsidRDefault="0010544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5477C" w14:textId="77777777" w:rsidR="0010544F" w:rsidRDefault="0010544F" w:rsidP="000B6BBD">
      <w:r>
        <w:separator/>
      </w:r>
    </w:p>
  </w:footnote>
  <w:footnote w:type="continuationSeparator" w:id="0">
    <w:p w14:paraId="4C71190C" w14:textId="77777777" w:rsidR="0010544F" w:rsidRDefault="0010544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C" w14:textId="7AC216DF" w:rsidR="0097335B" w:rsidRPr="000B6BBD" w:rsidRDefault="006F13E0" w:rsidP="006F13E0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3BFE832" wp14:editId="2D406CA1">
          <wp:simplePos x="0" y="0"/>
          <wp:positionH relativeFrom="column">
            <wp:posOffset>235585</wp:posOffset>
          </wp:positionH>
          <wp:positionV relativeFrom="paragraph">
            <wp:posOffset>-272415</wp:posOffset>
          </wp:positionV>
          <wp:extent cx="2271395" cy="683895"/>
          <wp:effectExtent l="0" t="0" r="0" b="1905"/>
          <wp:wrapNone/>
          <wp:docPr id="66505121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509A3D36">
          <wp:simplePos x="0" y="0"/>
          <wp:positionH relativeFrom="column">
            <wp:posOffset>4820285</wp:posOffset>
          </wp:positionH>
          <wp:positionV relativeFrom="paragraph">
            <wp:posOffset>-267970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7335B">
      <w:tab/>
      <w:t xml:space="preserve">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5D3FFF"/>
    <w:multiLevelType w:val="hybridMultilevel"/>
    <w:tmpl w:val="FA44CF5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F0E72"/>
    <w:multiLevelType w:val="hybridMultilevel"/>
    <w:tmpl w:val="CF72C05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04CC5"/>
    <w:multiLevelType w:val="hybridMultilevel"/>
    <w:tmpl w:val="9A54F4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B3F67"/>
    <w:multiLevelType w:val="multilevel"/>
    <w:tmpl w:val="1B666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FD82973"/>
    <w:multiLevelType w:val="hybridMultilevel"/>
    <w:tmpl w:val="43F8F2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6338E"/>
    <w:multiLevelType w:val="hybridMultilevel"/>
    <w:tmpl w:val="55261A3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324088">
    <w:abstractNumId w:val="0"/>
  </w:num>
  <w:num w:numId="2" w16cid:durableId="1038512757">
    <w:abstractNumId w:val="5"/>
  </w:num>
  <w:num w:numId="3" w16cid:durableId="1997105443">
    <w:abstractNumId w:val="7"/>
  </w:num>
  <w:num w:numId="4" w16cid:durableId="2101412160">
    <w:abstractNumId w:val="6"/>
  </w:num>
  <w:num w:numId="5" w16cid:durableId="1256524301">
    <w:abstractNumId w:val="3"/>
  </w:num>
  <w:num w:numId="6" w16cid:durableId="237903152">
    <w:abstractNumId w:val="1"/>
  </w:num>
  <w:num w:numId="7" w16cid:durableId="951791681">
    <w:abstractNumId w:val="2"/>
  </w:num>
  <w:num w:numId="8" w16cid:durableId="94747270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3D32"/>
    <w:rsid w:val="00010649"/>
    <w:rsid w:val="00011F57"/>
    <w:rsid w:val="00030F9D"/>
    <w:rsid w:val="00031918"/>
    <w:rsid w:val="00044023"/>
    <w:rsid w:val="0004432E"/>
    <w:rsid w:val="00054CCB"/>
    <w:rsid w:val="000551BE"/>
    <w:rsid w:val="00057B53"/>
    <w:rsid w:val="000666BE"/>
    <w:rsid w:val="00070786"/>
    <w:rsid w:val="000775B9"/>
    <w:rsid w:val="000775F3"/>
    <w:rsid w:val="00077878"/>
    <w:rsid w:val="00082E2C"/>
    <w:rsid w:val="00087A06"/>
    <w:rsid w:val="0009447B"/>
    <w:rsid w:val="000A1543"/>
    <w:rsid w:val="000A2C42"/>
    <w:rsid w:val="000A783C"/>
    <w:rsid w:val="000B6BBD"/>
    <w:rsid w:val="000C43F9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0F5C50"/>
    <w:rsid w:val="00101462"/>
    <w:rsid w:val="00101EFE"/>
    <w:rsid w:val="001021EB"/>
    <w:rsid w:val="0010424E"/>
    <w:rsid w:val="001046F3"/>
    <w:rsid w:val="0010544F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B76F5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3E60"/>
    <w:rsid w:val="00214F63"/>
    <w:rsid w:val="002226ED"/>
    <w:rsid w:val="00227C17"/>
    <w:rsid w:val="00233B98"/>
    <w:rsid w:val="002440F4"/>
    <w:rsid w:val="002461C2"/>
    <w:rsid w:val="00246376"/>
    <w:rsid w:val="00252B1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2571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48FA"/>
    <w:rsid w:val="005E5ACF"/>
    <w:rsid w:val="005E60DD"/>
    <w:rsid w:val="005F472F"/>
    <w:rsid w:val="005F6B85"/>
    <w:rsid w:val="00617259"/>
    <w:rsid w:val="00620984"/>
    <w:rsid w:val="00625011"/>
    <w:rsid w:val="00635B6C"/>
    <w:rsid w:val="006518D2"/>
    <w:rsid w:val="00652C0F"/>
    <w:rsid w:val="006661CC"/>
    <w:rsid w:val="00667EAD"/>
    <w:rsid w:val="00671493"/>
    <w:rsid w:val="00672C42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13E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3618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30B5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157B"/>
    <w:rsid w:val="009B2748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A4B55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475F6"/>
    <w:rsid w:val="00B53E97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97960"/>
    <w:rsid w:val="00CA07DA"/>
    <w:rsid w:val="00CA387D"/>
    <w:rsid w:val="00CA400B"/>
    <w:rsid w:val="00CA5B14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4898"/>
    <w:rsid w:val="00D67EE7"/>
    <w:rsid w:val="00D77ADE"/>
    <w:rsid w:val="00D77DE5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36935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217E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  <w:rsid w:val="0987E6B6"/>
    <w:rsid w:val="1540D67F"/>
    <w:rsid w:val="233B6E89"/>
    <w:rsid w:val="3648699A"/>
    <w:rsid w:val="522658EC"/>
    <w:rsid w:val="6AB28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  <w:style w:type="paragraph" w:styleId="Revizija">
    <w:name w:val="Revision"/>
    <w:hidden/>
    <w:uiPriority w:val="99"/>
    <w:semiHidden/>
    <w:rsid w:val="00AA4B55"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AA4B5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A4B55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A4B5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4B5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4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04432E"/>
    <w:rsid w:val="000C43F9"/>
    <w:rsid w:val="001021EB"/>
    <w:rsid w:val="001B76F5"/>
    <w:rsid w:val="002B1829"/>
    <w:rsid w:val="002F389E"/>
    <w:rsid w:val="004D5A15"/>
    <w:rsid w:val="00557F43"/>
    <w:rsid w:val="005E48FA"/>
    <w:rsid w:val="006518D2"/>
    <w:rsid w:val="007E2E51"/>
    <w:rsid w:val="008A30B5"/>
    <w:rsid w:val="009B2748"/>
    <w:rsid w:val="00C57447"/>
    <w:rsid w:val="00D77DE5"/>
    <w:rsid w:val="00E90766"/>
    <w:rsid w:val="00EF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CBFF769E0788449040EEF1A92CDC0E" ma:contentTypeVersion="3" ma:contentTypeDescription="Create a new document." ma:contentTypeScope="" ma:versionID="d00e897a978841e7863fd225d9396c9b">
  <xsd:schema xmlns:xsd="http://www.w3.org/2001/XMLSchema" xmlns:xs="http://www.w3.org/2001/XMLSchema" xmlns:p="http://schemas.microsoft.com/office/2006/metadata/properties" xmlns:ns2="0491047e-badd-4d49-a7d5-bce35182515e" targetNamespace="http://schemas.microsoft.com/office/2006/metadata/properties" ma:root="true" ma:fieldsID="e14a2d0e1f55e6d395eaf20d99d2f6b0" ns2:_="">
    <xsd:import namespace="0491047e-badd-4d49-a7d5-bce351825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1047e-badd-4d49-a7d5-bce351825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6A97DC-F9FD-4CA7-8FFC-7DDB785E55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BD85E6-8208-4A8C-AB85-A8135590B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91047e-badd-4d49-a7d5-bce351825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4DC9CC-AAE2-406A-B39C-12FB496679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453</Words>
  <Characters>2583</Characters>
  <Application>Microsoft Office Word</Application>
  <DocSecurity>0</DocSecurity>
  <Lines>21</Lines>
  <Paragraphs>6</Paragraphs>
  <ScaleCrop>false</ScaleCrop>
  <Company>BREZICE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10</cp:revision>
  <cp:lastPrinted>2025-08-13T07:31:00Z</cp:lastPrinted>
  <dcterms:created xsi:type="dcterms:W3CDTF">2025-08-07T13:07:00Z</dcterms:created>
  <dcterms:modified xsi:type="dcterms:W3CDTF">2025-08-13T07:36:00Z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0x010100DDCBFF769E0788449040EEF1A92CDC0E</vt:lpwstr>
  </property>
</Properties>
</file>